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18D38" w14:textId="77777777" w:rsidR="00846C9D" w:rsidRDefault="00256044" w:rsidP="00C96CB8">
      <w:pPr>
        <w:pStyle w:val="NormalnyWeb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5FAF5B6" wp14:editId="77B11411">
            <wp:extent cx="951827" cy="898391"/>
            <wp:effectExtent l="0" t="0" r="127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SP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416" cy="929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6CB8">
        <w:rPr>
          <w:b/>
          <w:noProof/>
          <w:sz w:val="28"/>
          <w:szCs w:val="28"/>
        </w:rPr>
        <w:t xml:space="preserve">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5F5BBEEB" wp14:editId="5DB82931">
            <wp:extent cx="780415" cy="969645"/>
            <wp:effectExtent l="0" t="0" r="635" b="190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96CB8">
        <w:rPr>
          <w:b/>
          <w:noProof/>
          <w:sz w:val="28"/>
          <w:szCs w:val="28"/>
        </w:rPr>
        <w:t xml:space="preserve">                 </w:t>
      </w:r>
      <w:r>
        <w:rPr>
          <w:b/>
          <w:noProof/>
          <w:sz w:val="28"/>
          <w:szCs w:val="28"/>
        </w:rPr>
        <w:drawing>
          <wp:inline distT="0" distB="0" distL="0" distR="0" wp14:anchorId="7D11253F" wp14:editId="15CEEA09">
            <wp:extent cx="1566545" cy="70739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E362BB" w14:textId="77777777" w:rsidR="007A4767" w:rsidRDefault="007A4767" w:rsidP="007A4767">
      <w:pPr>
        <w:pStyle w:val="NormalnyWeb"/>
        <w:spacing w:before="0" w:beforeAutospacing="0" w:after="0" w:afterAutospacing="0"/>
        <w:rPr>
          <w:b/>
          <w:sz w:val="28"/>
          <w:szCs w:val="28"/>
        </w:rPr>
      </w:pPr>
    </w:p>
    <w:p w14:paraId="2D4F5B0E" w14:textId="77777777" w:rsidR="006D57FC" w:rsidRPr="007A4767" w:rsidRDefault="00CF3CA6" w:rsidP="007A4767">
      <w:pPr>
        <w:pStyle w:val="NormalnyWeb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7A4767">
        <w:rPr>
          <w:b/>
          <w:sz w:val="28"/>
          <w:szCs w:val="28"/>
        </w:rPr>
        <w:t>Regulamin</w:t>
      </w:r>
      <w:r w:rsidRPr="007A4767">
        <w:rPr>
          <w:sz w:val="28"/>
          <w:szCs w:val="28"/>
        </w:rPr>
        <w:br/>
      </w:r>
      <w:r w:rsidR="003F2544" w:rsidRPr="007A4767">
        <w:rPr>
          <w:sz w:val="28"/>
          <w:szCs w:val="28"/>
        </w:rPr>
        <w:t>„</w:t>
      </w:r>
      <w:r w:rsidR="003F2544" w:rsidRPr="007A4767">
        <w:rPr>
          <w:b/>
          <w:sz w:val="28"/>
          <w:szCs w:val="28"/>
        </w:rPr>
        <w:t xml:space="preserve">Lektura na plakacie” </w:t>
      </w:r>
      <w:r w:rsidR="00156711" w:rsidRPr="007A4767">
        <w:rPr>
          <w:b/>
          <w:sz w:val="28"/>
          <w:szCs w:val="28"/>
        </w:rPr>
        <w:t xml:space="preserve">– konkurs </w:t>
      </w:r>
      <w:r w:rsidR="006D57FC" w:rsidRPr="007A4767">
        <w:rPr>
          <w:b/>
          <w:sz w:val="28"/>
          <w:szCs w:val="28"/>
        </w:rPr>
        <w:t>plastyczno-literacki na plakat do filmowej lub teatralnej adaptacji lektury szkolnej</w:t>
      </w:r>
    </w:p>
    <w:p w14:paraId="5864E7A0" w14:textId="77777777" w:rsidR="006D57FC" w:rsidRPr="00E85C97" w:rsidRDefault="007A4767" w:rsidP="007A4767">
      <w:pPr>
        <w:pStyle w:val="NormalnyWeb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R</w:t>
      </w:r>
      <w:r w:rsidR="006D57FC" w:rsidRPr="00E85C97">
        <w:rPr>
          <w:sz w:val="28"/>
          <w:szCs w:val="28"/>
        </w:rPr>
        <w:t>ok szkolny 202</w:t>
      </w:r>
      <w:r w:rsidR="00387370">
        <w:rPr>
          <w:sz w:val="28"/>
          <w:szCs w:val="28"/>
        </w:rPr>
        <w:t>4</w:t>
      </w:r>
      <w:r w:rsidR="006D57FC" w:rsidRPr="00E85C97">
        <w:rPr>
          <w:sz w:val="28"/>
          <w:szCs w:val="28"/>
        </w:rPr>
        <w:t>/202</w:t>
      </w:r>
      <w:r w:rsidR="00387370">
        <w:rPr>
          <w:sz w:val="28"/>
          <w:szCs w:val="28"/>
        </w:rPr>
        <w:t>5</w:t>
      </w:r>
    </w:p>
    <w:p w14:paraId="3216C02A" w14:textId="77777777" w:rsidR="00F855BF" w:rsidRPr="007A4767" w:rsidRDefault="00CF3CA6" w:rsidP="007A476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47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</w:t>
      </w:r>
    </w:p>
    <w:p w14:paraId="2DD6D956" w14:textId="77777777" w:rsidR="00F718CC" w:rsidRPr="007A4767" w:rsidRDefault="00F855BF" w:rsidP="007A476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47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Organizatorzy konkursu</w:t>
      </w:r>
    </w:p>
    <w:p w14:paraId="265C760F" w14:textId="77777777" w:rsidR="00F855BF" w:rsidRPr="007A4767" w:rsidRDefault="00F855BF" w:rsidP="007A4767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Organizatorami konkursu są Szkoła Podstawowa nr 1 im. Komisji Edukacji Narodowej w Siedlcach i Miejska Biblioteka Publiczna w Siedlcach</w:t>
      </w:r>
      <w:r w:rsidR="00156711"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429F1AB" w14:textId="77777777" w:rsidR="00156711" w:rsidRPr="007A4767" w:rsidRDefault="00156711" w:rsidP="007A4767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 jest organizowany pod patronatem Prezydenta Miasta Siedlce – </w:t>
      </w:r>
      <w:r w:rsidR="00387370"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>Tomasza Hapunowicza</w:t>
      </w:r>
      <w:r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8290D42" w14:textId="77777777" w:rsidR="00F855BF" w:rsidRPr="007A4767" w:rsidRDefault="00F855BF" w:rsidP="007A476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9EE522C" w14:textId="77777777" w:rsidR="00F855BF" w:rsidRPr="007A4767" w:rsidRDefault="00F855BF" w:rsidP="007A476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47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§2</w:t>
      </w:r>
    </w:p>
    <w:p w14:paraId="46D360D6" w14:textId="77777777" w:rsidR="00F718CC" w:rsidRPr="007A4767" w:rsidRDefault="00CF3CA6" w:rsidP="007A476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47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Cele konkursu</w:t>
      </w:r>
    </w:p>
    <w:p w14:paraId="3636DF83" w14:textId="77777777" w:rsidR="008F57DC" w:rsidRPr="007A4767" w:rsidRDefault="00CF3CA6" w:rsidP="007A4767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>Promowanie czytel</w:t>
      </w:r>
      <w:r w:rsidR="008F57DC"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>nictwa lektur szkolnych.</w:t>
      </w:r>
    </w:p>
    <w:p w14:paraId="72298266" w14:textId="77777777" w:rsidR="008F57DC" w:rsidRPr="007A4767" w:rsidRDefault="00CF3CA6" w:rsidP="007A4767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i rozwijanie zainteresowań literackich.</w:t>
      </w:r>
    </w:p>
    <w:p w14:paraId="3D7C6CC7" w14:textId="77777777" w:rsidR="008F57DC" w:rsidRPr="007A4767" w:rsidRDefault="00CF3CA6" w:rsidP="007A4767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767">
        <w:rPr>
          <w:rFonts w:ascii="Times New Roman" w:hAnsi="Times New Roman" w:cs="Times New Roman"/>
          <w:sz w:val="24"/>
          <w:szCs w:val="24"/>
        </w:rPr>
        <w:t>Rozwijanie zainteresowań sztuką teatralną</w:t>
      </w:r>
      <w:r w:rsidR="008F57DC" w:rsidRPr="007A4767">
        <w:rPr>
          <w:rFonts w:ascii="Times New Roman" w:hAnsi="Times New Roman" w:cs="Times New Roman"/>
          <w:sz w:val="24"/>
          <w:szCs w:val="24"/>
        </w:rPr>
        <w:t xml:space="preserve"> i filmową.</w:t>
      </w:r>
    </w:p>
    <w:p w14:paraId="6965F385" w14:textId="77777777" w:rsidR="008F57DC" w:rsidRPr="007A4767" w:rsidRDefault="008F57DC" w:rsidP="007A4767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</w:t>
      </w:r>
      <w:r w:rsidR="00CF3CA6"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kreatywności artystycznej i umiejętności plastycznych.</w:t>
      </w:r>
    </w:p>
    <w:p w14:paraId="073C1E5F" w14:textId="77777777" w:rsidR="007A2BC4" w:rsidRPr="007A4767" w:rsidRDefault="007A2BC4" w:rsidP="007A4767">
      <w:pPr>
        <w:pStyle w:val="Akapitzlist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865C8F4" w14:textId="77777777" w:rsidR="00F855BF" w:rsidRPr="007A4767" w:rsidRDefault="00F855BF" w:rsidP="007A476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47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§3</w:t>
      </w:r>
    </w:p>
    <w:p w14:paraId="63DAF315" w14:textId="77777777" w:rsidR="00F718CC" w:rsidRPr="007A4767" w:rsidRDefault="00F855BF" w:rsidP="007A476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47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Przedmiot konkursu</w:t>
      </w:r>
    </w:p>
    <w:p w14:paraId="61AC608B" w14:textId="77777777" w:rsidR="00F855BF" w:rsidRPr="007A4767" w:rsidRDefault="00F855BF" w:rsidP="007A4767">
      <w:pPr>
        <w:pStyle w:val="Default"/>
        <w:numPr>
          <w:ilvl w:val="0"/>
          <w:numId w:val="15"/>
        </w:numPr>
        <w:spacing w:line="276" w:lineRule="auto"/>
        <w:jc w:val="both"/>
      </w:pPr>
      <w:r w:rsidRPr="007A4767">
        <w:t>Przedmiotem konkursu jest stworzenie plakatu do filmowej lub teatralnej adaptacji lektury szkolnej</w:t>
      </w:r>
      <w:r w:rsidR="00D4653E" w:rsidRPr="007A4767">
        <w:t>ze szczególnym zwróceniem uwagi na wartość informacyjną plakatu (</w:t>
      </w:r>
      <w:bookmarkStart w:id="0" w:name="_Hlk191936423"/>
      <w:r w:rsidR="00D4653E" w:rsidRPr="007A4767">
        <w:rPr>
          <w:b/>
          <w:bCs/>
        </w:rPr>
        <w:t xml:space="preserve">tytuł </w:t>
      </w:r>
      <w:r w:rsidR="00D4653E" w:rsidRPr="007A4767">
        <w:rPr>
          <w:b/>
        </w:rPr>
        <w:t>sztuki</w:t>
      </w:r>
      <w:r w:rsidR="00D4653E" w:rsidRPr="007A4767">
        <w:t xml:space="preserve">, </w:t>
      </w:r>
      <w:r w:rsidR="00D4653E" w:rsidRPr="007A4767">
        <w:rPr>
          <w:b/>
          <w:bCs/>
        </w:rPr>
        <w:t>miejsce</w:t>
      </w:r>
      <w:r w:rsidR="00D4653E" w:rsidRPr="007A4767">
        <w:t xml:space="preserve"> i </w:t>
      </w:r>
      <w:r w:rsidR="00D4653E" w:rsidRPr="007A4767">
        <w:rPr>
          <w:b/>
          <w:bCs/>
        </w:rPr>
        <w:t>termin</w:t>
      </w:r>
      <w:r w:rsidR="00D4653E" w:rsidRPr="007A4767">
        <w:t xml:space="preserve"> </w:t>
      </w:r>
      <w:r w:rsidR="00D4653E" w:rsidRPr="007A4767">
        <w:rPr>
          <w:b/>
        </w:rPr>
        <w:t>wydarzenia oraz nazwiska</w:t>
      </w:r>
      <w:r w:rsidR="00D4653E" w:rsidRPr="007A4767">
        <w:t xml:space="preserve"> </w:t>
      </w:r>
      <w:r w:rsidR="00D4653E" w:rsidRPr="007A4767">
        <w:rPr>
          <w:b/>
          <w:bCs/>
        </w:rPr>
        <w:t>twórców</w:t>
      </w:r>
      <w:r w:rsidR="00D4653E" w:rsidRPr="007A4767">
        <w:t xml:space="preserve"> i</w:t>
      </w:r>
      <w:r w:rsidR="00D4653E" w:rsidRPr="007A4767">
        <w:rPr>
          <w:b/>
          <w:bCs/>
        </w:rPr>
        <w:t xml:space="preserve"> wykonawców</w:t>
      </w:r>
      <w:bookmarkEnd w:id="0"/>
      <w:r w:rsidR="00D4653E" w:rsidRPr="007A4767">
        <w:t>)</w:t>
      </w:r>
    </w:p>
    <w:p w14:paraId="2D008E43" w14:textId="77777777" w:rsidR="00F855BF" w:rsidRPr="007A4767" w:rsidRDefault="00F855BF" w:rsidP="007A4767">
      <w:pPr>
        <w:pStyle w:val="Default"/>
        <w:numPr>
          <w:ilvl w:val="0"/>
          <w:numId w:val="15"/>
        </w:numPr>
        <w:spacing w:line="276" w:lineRule="auto"/>
        <w:jc w:val="both"/>
      </w:pPr>
      <w:r w:rsidRPr="007A4767">
        <w:t xml:space="preserve">Plakat powinien tematycznie nawiązywać do treści obowiązkowej lektury szkolnej zamieszczonej w wykazie </w:t>
      </w:r>
      <w:r w:rsidR="00C96CB8" w:rsidRPr="007A4767">
        <w:t xml:space="preserve">- </w:t>
      </w:r>
      <w:r w:rsidRPr="007A4767">
        <w:rPr>
          <w:b/>
        </w:rPr>
        <w:t>załącznik</w:t>
      </w:r>
      <w:r w:rsidR="00C96CB8" w:rsidRPr="007A4767">
        <w:rPr>
          <w:b/>
        </w:rPr>
        <w:t xml:space="preserve"> nr 1 do R</w:t>
      </w:r>
      <w:r w:rsidR="003F2544" w:rsidRPr="007A4767">
        <w:rPr>
          <w:b/>
        </w:rPr>
        <w:t>egulaminu</w:t>
      </w:r>
      <w:r w:rsidR="007308D9" w:rsidRPr="007A4767">
        <w:t xml:space="preserve">. </w:t>
      </w:r>
    </w:p>
    <w:p w14:paraId="095E6B0C" w14:textId="77777777" w:rsidR="00435E84" w:rsidRPr="007A4767" w:rsidRDefault="00CF3CA6" w:rsidP="007A476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B418C" w:rsidRPr="007A47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14:paraId="063D6283" w14:textId="77777777" w:rsidR="00435E84" w:rsidRPr="007A4767" w:rsidRDefault="00435E84" w:rsidP="007A4767">
      <w:pPr>
        <w:pStyle w:val="Default"/>
        <w:spacing w:line="276" w:lineRule="auto"/>
        <w:jc w:val="center"/>
        <w:rPr>
          <w:b/>
          <w:bCs/>
        </w:rPr>
      </w:pPr>
      <w:r w:rsidRPr="007A4767">
        <w:rPr>
          <w:b/>
          <w:bCs/>
        </w:rPr>
        <w:t>Uczestnicy konkursu</w:t>
      </w:r>
    </w:p>
    <w:p w14:paraId="7BF8E313" w14:textId="39FFE317" w:rsidR="00435E84" w:rsidRPr="007A4767" w:rsidRDefault="00435E84" w:rsidP="007A4767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konkursu mogą się zgłaszać uczniowie klas </w:t>
      </w:r>
      <w:r w:rsidR="005A024F"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>IV-</w:t>
      </w:r>
      <w:r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>VIII szkół podstawowych z</w:t>
      </w:r>
      <w:r w:rsidR="0088643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województwa mazowieckiego.</w:t>
      </w:r>
    </w:p>
    <w:p w14:paraId="162C458B" w14:textId="77777777" w:rsidR="00435E84" w:rsidRPr="007A4767" w:rsidRDefault="00435E84" w:rsidP="007A4767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jest organizowany w dwóch kategoriach wiekowych:</w:t>
      </w:r>
    </w:p>
    <w:p w14:paraId="3B749FDE" w14:textId="77777777" w:rsidR="00435E84" w:rsidRPr="007A4767" w:rsidRDefault="00435E84" w:rsidP="007A4767">
      <w:pPr>
        <w:pStyle w:val="Akapitzlist"/>
        <w:numPr>
          <w:ilvl w:val="0"/>
          <w:numId w:val="14"/>
        </w:numPr>
        <w:spacing w:after="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>dla uczniów klas IV-VI,</w:t>
      </w:r>
    </w:p>
    <w:p w14:paraId="0425CE3C" w14:textId="77777777" w:rsidR="00435E84" w:rsidRPr="007A4767" w:rsidRDefault="007A4767" w:rsidP="007A4767">
      <w:pPr>
        <w:pStyle w:val="Akapitzlist"/>
        <w:numPr>
          <w:ilvl w:val="0"/>
          <w:numId w:val="14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dla ucz</w:t>
      </w:r>
      <w:r w:rsidR="00435E84"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>niów klas VII-VIII.</w:t>
      </w:r>
    </w:p>
    <w:p w14:paraId="39658B52" w14:textId="77777777" w:rsidR="003F2544" w:rsidRPr="007A4767" w:rsidRDefault="00435E84" w:rsidP="007A4767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767">
        <w:rPr>
          <w:rFonts w:ascii="Times New Roman" w:hAnsi="Times New Roman" w:cs="Times New Roman"/>
          <w:sz w:val="24"/>
          <w:szCs w:val="24"/>
        </w:rPr>
        <w:lastRenderedPageBreak/>
        <w:t xml:space="preserve">Uczniowie </w:t>
      </w:r>
      <w:r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klas IV-VI mogą wybierać </w:t>
      </w:r>
      <w:r w:rsidR="003F2544"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>z le</w:t>
      </w:r>
      <w:r w:rsidR="00FA4FF2"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>ktur przeznaczonych dla klas IV-</w:t>
      </w:r>
      <w:r w:rsidR="003F2544"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VI, </w:t>
      </w:r>
      <w:r w:rsidR="003F2544" w:rsidRPr="007A4767">
        <w:rPr>
          <w:rFonts w:ascii="Times New Roman" w:hAnsi="Times New Roman" w:cs="Times New Roman"/>
          <w:sz w:val="24"/>
          <w:szCs w:val="24"/>
        </w:rPr>
        <w:t xml:space="preserve">uczniowie </w:t>
      </w:r>
      <w:r w:rsidR="003F2544"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>klas VII-VIII mogą wybierać z lektur przeznaczonych dla klas VII-VIII.</w:t>
      </w:r>
    </w:p>
    <w:p w14:paraId="079E931F" w14:textId="77777777" w:rsidR="00435E84" w:rsidRPr="007A4767" w:rsidRDefault="00435E84" w:rsidP="007A4767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7EC6EE" w14:textId="77777777" w:rsidR="00435E84" w:rsidRPr="007A4767" w:rsidRDefault="001A6ACE" w:rsidP="007A476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47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3F2544" w:rsidRPr="007A47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</w:p>
    <w:p w14:paraId="3FA27AEB" w14:textId="77777777" w:rsidR="007A2BC4" w:rsidRPr="007A4767" w:rsidRDefault="00CF3CA6" w:rsidP="007A476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47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Założenia organizacyjne</w:t>
      </w:r>
    </w:p>
    <w:p w14:paraId="575256C5" w14:textId="30A38051" w:rsidR="005E6D28" w:rsidRPr="007A4767" w:rsidRDefault="005E6D28" w:rsidP="007A4767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>Plakaty</w:t>
      </w:r>
      <w:r w:rsidR="00CF3CA6"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konkursowe powinny zostać wykonane </w:t>
      </w:r>
      <w:r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zasadami informacji wizu</w:t>
      </w:r>
      <w:r w:rsidR="000F5B34"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alnej i reklamy. Plakaty </w:t>
      </w:r>
      <w:r w:rsidR="00A500E5"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>muszą</w:t>
      </w:r>
      <w:r w:rsidR="000F5B34"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być wykonane</w:t>
      </w:r>
      <w:r w:rsidR="00A500E5"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formacie A3</w:t>
      </w:r>
      <w:r w:rsidRPr="007A4767">
        <w:rPr>
          <w:rFonts w:ascii="Times New Roman" w:hAnsi="Times New Roman" w:cs="Times New Roman"/>
          <w:sz w:val="24"/>
          <w:szCs w:val="24"/>
        </w:rPr>
        <w:t>(</w:t>
      </w:r>
      <w:r w:rsidR="00A500E5" w:rsidRPr="007A4767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420 x 297</w:t>
      </w:r>
      <w:r w:rsidRPr="007A4767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mm</w:t>
      </w:r>
      <w:r w:rsidRPr="007A4767">
        <w:rPr>
          <w:rFonts w:ascii="Times New Roman" w:hAnsi="Times New Roman" w:cs="Times New Roman"/>
          <w:sz w:val="24"/>
          <w:szCs w:val="24"/>
        </w:rPr>
        <w:t xml:space="preserve">) </w:t>
      </w:r>
      <w:r w:rsidR="000F5B34" w:rsidRPr="007A4767">
        <w:rPr>
          <w:rFonts w:ascii="Times New Roman" w:hAnsi="Times New Roman" w:cs="Times New Roman"/>
          <w:sz w:val="24"/>
          <w:szCs w:val="24"/>
        </w:rPr>
        <w:t>w</w:t>
      </w:r>
      <w:r w:rsidR="0088643C">
        <w:rPr>
          <w:rFonts w:ascii="Times New Roman" w:hAnsi="Times New Roman" w:cs="Times New Roman"/>
          <w:sz w:val="24"/>
          <w:szCs w:val="24"/>
        </w:rPr>
        <w:t> </w:t>
      </w:r>
      <w:r w:rsidR="000F5B34" w:rsidRPr="007A4767">
        <w:rPr>
          <w:rFonts w:ascii="Times New Roman" w:hAnsi="Times New Roman" w:cs="Times New Roman"/>
          <w:sz w:val="24"/>
          <w:szCs w:val="24"/>
        </w:rPr>
        <w:t xml:space="preserve">orientacji pionowej </w:t>
      </w:r>
      <w:r w:rsidRPr="007A4767">
        <w:rPr>
          <w:rFonts w:ascii="Times New Roman" w:hAnsi="Times New Roman" w:cs="Times New Roman"/>
          <w:sz w:val="24"/>
          <w:szCs w:val="24"/>
        </w:rPr>
        <w:t xml:space="preserve">i </w:t>
      </w:r>
      <w:r w:rsidR="007308D9" w:rsidRPr="007A4767">
        <w:rPr>
          <w:rFonts w:ascii="Times New Roman" w:hAnsi="Times New Roman" w:cs="Times New Roman"/>
          <w:sz w:val="24"/>
          <w:szCs w:val="24"/>
        </w:rPr>
        <w:t xml:space="preserve">muszą </w:t>
      </w:r>
      <w:r w:rsidRPr="007A4767">
        <w:rPr>
          <w:rFonts w:ascii="Times New Roman" w:hAnsi="Times New Roman" w:cs="Times New Roman"/>
          <w:sz w:val="24"/>
          <w:szCs w:val="24"/>
        </w:rPr>
        <w:t xml:space="preserve">zawierać </w:t>
      </w:r>
      <w:r w:rsidRPr="007A4767">
        <w:rPr>
          <w:rFonts w:ascii="Times New Roman" w:hAnsi="Times New Roman" w:cs="Times New Roman"/>
          <w:b/>
          <w:bCs/>
          <w:sz w:val="24"/>
          <w:szCs w:val="24"/>
        </w:rPr>
        <w:t>tytuł</w:t>
      </w:r>
      <w:r w:rsidRPr="007A4767">
        <w:rPr>
          <w:rFonts w:ascii="Times New Roman" w:hAnsi="Times New Roman" w:cs="Times New Roman"/>
          <w:sz w:val="24"/>
          <w:szCs w:val="24"/>
        </w:rPr>
        <w:t xml:space="preserve"> sztuki teatralnej lub filmu</w:t>
      </w:r>
      <w:r w:rsidR="00D4653E" w:rsidRPr="007A4767">
        <w:rPr>
          <w:rFonts w:ascii="Times New Roman" w:hAnsi="Times New Roman" w:cs="Times New Roman"/>
          <w:sz w:val="24"/>
          <w:szCs w:val="24"/>
        </w:rPr>
        <w:t xml:space="preserve">, </w:t>
      </w:r>
      <w:r w:rsidR="00630F55" w:rsidRPr="007A4767">
        <w:rPr>
          <w:rFonts w:ascii="Times New Roman" w:hAnsi="Times New Roman" w:cs="Times New Roman"/>
          <w:sz w:val="24"/>
          <w:szCs w:val="24"/>
        </w:rPr>
        <w:t>informacje o</w:t>
      </w:r>
      <w:r w:rsidR="0088643C">
        <w:rPr>
          <w:rFonts w:ascii="Times New Roman" w:hAnsi="Times New Roman" w:cs="Times New Roman"/>
          <w:sz w:val="24"/>
          <w:szCs w:val="24"/>
        </w:rPr>
        <w:t> </w:t>
      </w:r>
      <w:r w:rsidR="00D4653E" w:rsidRPr="007A4767">
        <w:rPr>
          <w:rFonts w:ascii="Times New Roman" w:hAnsi="Times New Roman" w:cs="Times New Roman"/>
          <w:b/>
          <w:bCs/>
          <w:sz w:val="24"/>
          <w:szCs w:val="24"/>
        </w:rPr>
        <w:t>miejsc</w:t>
      </w:r>
      <w:r w:rsidR="00630F55" w:rsidRPr="007A4767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D4653E" w:rsidRPr="007A4767">
        <w:rPr>
          <w:rFonts w:ascii="Times New Roman" w:hAnsi="Times New Roman" w:cs="Times New Roman"/>
          <w:sz w:val="24"/>
          <w:szCs w:val="24"/>
        </w:rPr>
        <w:t xml:space="preserve"> i </w:t>
      </w:r>
      <w:r w:rsidR="00D4653E" w:rsidRPr="007A4767">
        <w:rPr>
          <w:rFonts w:ascii="Times New Roman" w:hAnsi="Times New Roman" w:cs="Times New Roman"/>
          <w:b/>
          <w:bCs/>
          <w:sz w:val="24"/>
          <w:szCs w:val="24"/>
        </w:rPr>
        <w:t>termin</w:t>
      </w:r>
      <w:r w:rsidR="00630F55" w:rsidRPr="007A4767"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="00D4653E" w:rsidRPr="007A4767">
        <w:rPr>
          <w:rFonts w:ascii="Times New Roman" w:hAnsi="Times New Roman" w:cs="Times New Roman"/>
          <w:sz w:val="24"/>
          <w:szCs w:val="24"/>
        </w:rPr>
        <w:t xml:space="preserve"> wydarzenia oraz nazwiska </w:t>
      </w:r>
      <w:r w:rsidR="00D4653E" w:rsidRPr="007A4767">
        <w:rPr>
          <w:rFonts w:ascii="Times New Roman" w:hAnsi="Times New Roman" w:cs="Times New Roman"/>
          <w:b/>
          <w:bCs/>
          <w:sz w:val="24"/>
          <w:szCs w:val="24"/>
        </w:rPr>
        <w:t>twórców</w:t>
      </w:r>
      <w:r w:rsidR="00D4653E" w:rsidRPr="007A4767">
        <w:rPr>
          <w:rFonts w:ascii="Times New Roman" w:hAnsi="Times New Roman" w:cs="Times New Roman"/>
          <w:sz w:val="24"/>
          <w:szCs w:val="24"/>
        </w:rPr>
        <w:t xml:space="preserve"> i</w:t>
      </w:r>
      <w:r w:rsidR="00D4653E" w:rsidRPr="007A4767">
        <w:rPr>
          <w:rFonts w:ascii="Times New Roman" w:hAnsi="Times New Roman" w:cs="Times New Roman"/>
          <w:b/>
          <w:bCs/>
          <w:sz w:val="24"/>
          <w:szCs w:val="24"/>
        </w:rPr>
        <w:t xml:space="preserve"> wykonawców</w:t>
      </w:r>
      <w:r w:rsidR="0088643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CD7B5C3" w14:textId="77777777" w:rsidR="005E6D28" w:rsidRPr="007A4767" w:rsidRDefault="005E6D28" w:rsidP="007A4767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767">
        <w:rPr>
          <w:rFonts w:ascii="Times New Roman" w:hAnsi="Times New Roman" w:cs="Times New Roman"/>
          <w:sz w:val="24"/>
          <w:szCs w:val="24"/>
        </w:rPr>
        <w:t>Plakat</w:t>
      </w:r>
      <w:r w:rsidR="000F5B34" w:rsidRPr="007A4767">
        <w:rPr>
          <w:rFonts w:ascii="Times New Roman" w:hAnsi="Times New Roman" w:cs="Times New Roman"/>
          <w:sz w:val="24"/>
          <w:szCs w:val="24"/>
        </w:rPr>
        <w:t xml:space="preserve">y </w:t>
      </w:r>
      <w:r w:rsidR="000F5B34" w:rsidRPr="007A4767">
        <w:rPr>
          <w:rFonts w:ascii="Times New Roman" w:hAnsi="Times New Roman" w:cs="Times New Roman"/>
          <w:b/>
          <w:sz w:val="24"/>
          <w:szCs w:val="24"/>
        </w:rPr>
        <w:t>nie mogą</w:t>
      </w:r>
      <w:r w:rsidR="000F5B34" w:rsidRPr="007A4767">
        <w:rPr>
          <w:rFonts w:ascii="Times New Roman" w:hAnsi="Times New Roman" w:cs="Times New Roman"/>
          <w:sz w:val="24"/>
          <w:szCs w:val="24"/>
        </w:rPr>
        <w:t xml:space="preserve"> być wykonane</w:t>
      </w:r>
      <w:r w:rsidRPr="007A4767">
        <w:rPr>
          <w:rFonts w:ascii="Times New Roman" w:hAnsi="Times New Roman" w:cs="Times New Roman"/>
          <w:sz w:val="24"/>
          <w:szCs w:val="24"/>
        </w:rPr>
        <w:t xml:space="preserve"> przy </w:t>
      </w:r>
      <w:r w:rsidR="00BF2B4B" w:rsidRPr="007A4767">
        <w:rPr>
          <w:rFonts w:ascii="Times New Roman" w:hAnsi="Times New Roman" w:cs="Times New Roman"/>
          <w:sz w:val="24"/>
          <w:szCs w:val="24"/>
        </w:rPr>
        <w:t>użyciu technologii komputerowej,</w:t>
      </w:r>
      <w:r w:rsidRPr="007A4767">
        <w:rPr>
          <w:rFonts w:ascii="Times New Roman" w:hAnsi="Times New Roman" w:cs="Times New Roman"/>
          <w:sz w:val="24"/>
          <w:szCs w:val="24"/>
        </w:rPr>
        <w:br/>
      </w:r>
      <w:r w:rsidR="00BF2B4B" w:rsidRPr="007A4767">
        <w:rPr>
          <w:rFonts w:ascii="Times New Roman" w:hAnsi="Times New Roman" w:cs="Times New Roman"/>
          <w:sz w:val="24"/>
          <w:szCs w:val="24"/>
        </w:rPr>
        <w:t xml:space="preserve">z </w:t>
      </w:r>
      <w:r w:rsidRPr="007A4767">
        <w:rPr>
          <w:rFonts w:ascii="Times New Roman" w:hAnsi="Times New Roman" w:cs="Times New Roman"/>
          <w:sz w:val="24"/>
          <w:szCs w:val="24"/>
        </w:rPr>
        <w:t>wykorzystaniem materiałów sypkich</w:t>
      </w:r>
      <w:r w:rsidR="00A500E5" w:rsidRPr="007A4767">
        <w:rPr>
          <w:rFonts w:ascii="Times New Roman" w:hAnsi="Times New Roman" w:cs="Times New Roman"/>
          <w:sz w:val="24"/>
          <w:szCs w:val="24"/>
        </w:rPr>
        <w:t>, pasteli i elementów przestrzennych.</w:t>
      </w:r>
    </w:p>
    <w:p w14:paraId="4A64A66C" w14:textId="77777777" w:rsidR="00423442" w:rsidRPr="007A4767" w:rsidRDefault="003F2544" w:rsidP="007A4767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nadesłane na k</w:t>
      </w:r>
      <w:r w:rsidR="00CF3CA6"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 muszą być pracami autorskimi, nigdzie wcześniejniepublikowanymi.</w:t>
      </w:r>
    </w:p>
    <w:p w14:paraId="12515A00" w14:textId="77777777" w:rsidR="00423442" w:rsidRPr="007A4767" w:rsidRDefault="00CF3CA6" w:rsidP="007A4767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uczestnik może przesłać jedną pracę.</w:t>
      </w:r>
    </w:p>
    <w:p w14:paraId="55F66088" w14:textId="77777777" w:rsidR="003F2544" w:rsidRPr="007A4767" w:rsidRDefault="003F2544" w:rsidP="007A4767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nie przyjmuje prac zbiorowych.</w:t>
      </w:r>
    </w:p>
    <w:p w14:paraId="67E21387" w14:textId="77777777" w:rsidR="003F2544" w:rsidRPr="007A4767" w:rsidRDefault="003F2544" w:rsidP="007A4767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767">
        <w:rPr>
          <w:rFonts w:ascii="Times New Roman" w:hAnsi="Times New Roman" w:cs="Times New Roman"/>
          <w:color w:val="000000"/>
          <w:sz w:val="24"/>
          <w:szCs w:val="24"/>
        </w:rPr>
        <w:t>Uczestnictwo w konkursie jest dobrowolne i bezpłatne.</w:t>
      </w:r>
    </w:p>
    <w:p w14:paraId="6713FEE1" w14:textId="77777777" w:rsidR="00EF08C1" w:rsidRPr="007A4767" w:rsidRDefault="005A024F" w:rsidP="007A4767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pracy należy dołączyć formularz zgłoszeniowy - </w:t>
      </w:r>
      <w:r w:rsidRPr="007A47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</w:t>
      </w:r>
      <w:r w:rsidR="00EF08C1" w:rsidRPr="007A47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nr 2</w:t>
      </w:r>
      <w:r w:rsidR="00C96CB8"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96CB8" w:rsidRPr="007A47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R</w:t>
      </w:r>
      <w:r w:rsidR="00EF08C1" w:rsidRPr="007A47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egulaminu.</w:t>
      </w:r>
    </w:p>
    <w:p w14:paraId="0525D99B" w14:textId="77777777" w:rsidR="00F21BCF" w:rsidRPr="007A4767" w:rsidRDefault="00F21BCF" w:rsidP="007A4767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zgłoszeniowy musi być trwale przytwierdzony do pracy (klejem lub taśmą klejącą na odwrotnej stronie plakatu).</w:t>
      </w:r>
    </w:p>
    <w:p w14:paraId="1819B6F3" w14:textId="77777777" w:rsidR="00F21BCF" w:rsidRPr="007A4767" w:rsidRDefault="00F21BCF" w:rsidP="007A4767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>Prac nie można składać. Należy je dostarczyć w sposób gwarantujący, że nie zostaną zniszczo</w:t>
      </w:r>
      <w:r w:rsidR="00FA4FF2"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>ne lub uszkodzone w transporcie</w:t>
      </w:r>
      <w:r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D8C3F20" w14:textId="77777777" w:rsidR="00423442" w:rsidRPr="007A4767" w:rsidRDefault="00CF3CA6" w:rsidP="007A4767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pracą niezbędne jest przesłanie oświadczenia rodzica/opiekuna prawnego</w:t>
      </w:r>
      <w:r w:rsidR="00B7532F"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08C1"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stanowiące </w:t>
      </w:r>
      <w:r w:rsidR="00EF08C1" w:rsidRPr="007A47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3</w:t>
      </w:r>
      <w:r w:rsidR="00B7532F"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532F" w:rsidRPr="007A47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R</w:t>
      </w:r>
      <w:r w:rsidRPr="007A47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egulaminu</w:t>
      </w:r>
      <w:r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85E86F6" w14:textId="5DFC3C55" w:rsidR="00423442" w:rsidRPr="007A4767" w:rsidRDefault="00CF3CA6" w:rsidP="007A4767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Rodzice/opiekunowie prawni wyrażają zgodę na przetwarzanie przez Organizatorakonkursu danych osobowych uczestnika konkursu w zakresie związanym z organizacjąi przebiegiem konkursu w odr</w:t>
      </w:r>
      <w:r w:rsidR="00EF08C1"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ębnym formularzu </w:t>
      </w:r>
      <w:r w:rsidR="00EF08C1" w:rsidRPr="007A47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3</w:t>
      </w:r>
      <w:r w:rsidR="00C96CB8" w:rsidRPr="007A47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</w:t>
      </w:r>
      <w:r w:rsidR="008864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="00C96CB8" w:rsidRPr="007A47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Regulaminu</w:t>
      </w:r>
      <w:r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D6C917D" w14:textId="77777777" w:rsidR="00423442" w:rsidRPr="007A4767" w:rsidRDefault="00CF3CA6" w:rsidP="007A4767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ni</w:t>
      </w:r>
      <w:r w:rsidR="00A500E5"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>espełniające zasad uczestnictwa</w:t>
      </w:r>
      <w:r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będą podlegały ocenie konkursowej.</w:t>
      </w:r>
    </w:p>
    <w:p w14:paraId="291647A5" w14:textId="77777777" w:rsidR="00423442" w:rsidRPr="007A4767" w:rsidRDefault="00C96CB8" w:rsidP="007A4767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23442"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do udziału w k</w:t>
      </w:r>
      <w:r w:rsidR="00CF3CA6"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onkursie jest d</w:t>
      </w:r>
      <w:r w:rsidR="00F718CC"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>obrowolne i oznacza przyjęcie w </w:t>
      </w:r>
      <w:r w:rsidR="00CF3CA6"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pełnipostanowień niniejszego regulaminu.</w:t>
      </w:r>
    </w:p>
    <w:p w14:paraId="56C7599C" w14:textId="77777777" w:rsidR="00423442" w:rsidRPr="007A4767" w:rsidRDefault="00423442" w:rsidP="007A476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8C59941" w14:textId="77777777" w:rsidR="00F718CC" w:rsidRPr="007A4767" w:rsidRDefault="001A6ACE" w:rsidP="007A476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47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  <w:r w:rsidR="00CF3CA6"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F3CA6" w:rsidRPr="007A47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Ocena prac konkursowych</w:t>
      </w:r>
    </w:p>
    <w:p w14:paraId="0F951574" w14:textId="77777777" w:rsidR="00423442" w:rsidRPr="007A4767" w:rsidRDefault="00CF3CA6" w:rsidP="007A4767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należy przesłać/dostarczyć d</w:t>
      </w:r>
      <w:r w:rsidR="00A500E5"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>o dnia</w:t>
      </w:r>
      <w:r w:rsidR="00C96CB8"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058E" w:rsidRPr="007A47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630F55" w:rsidRPr="007A47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C96CB8" w:rsidRPr="007A47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9058E" w:rsidRPr="007A47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kwietnia</w:t>
      </w:r>
      <w:r w:rsidR="00423442" w:rsidRPr="007A47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</w:t>
      </w:r>
      <w:r w:rsidR="00630F55" w:rsidRPr="007A47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423442" w:rsidRPr="007A47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  <w:r w:rsidR="00423442"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adres: </w:t>
      </w:r>
      <w:r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Miejska BibliotekaPubliczna 08-110 Siedlce ul. Józefa Piłsudskiego 5</w:t>
      </w:r>
      <w:r w:rsidR="001A6ACE"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564B783" w14:textId="77777777" w:rsidR="00423442" w:rsidRPr="007A4767" w:rsidRDefault="00CF3CA6" w:rsidP="007A4767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przesłane/dostarczone po terminie</w:t>
      </w:r>
      <w:r w:rsidR="00F718CC"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zostaną zakwalifikowane do </w:t>
      </w:r>
      <w:r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konkursu.</w:t>
      </w:r>
    </w:p>
    <w:p w14:paraId="63E11B84" w14:textId="77777777" w:rsidR="00423442" w:rsidRPr="007A4767" w:rsidRDefault="00CF3CA6" w:rsidP="007A4767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>O zakwalifikowaniu decyduje data stempla pocztowego lub data wpływu do M</w:t>
      </w:r>
      <w:r w:rsidR="00C96CB8"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iejskiej Biblioteki </w:t>
      </w:r>
      <w:r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C96CB8"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>ublicznej</w:t>
      </w:r>
      <w:r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</w:t>
      </w:r>
      <w:r w:rsidR="00C96CB8"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>osobistego dostarczenia.</w:t>
      </w:r>
    </w:p>
    <w:p w14:paraId="4DE98B9E" w14:textId="77777777" w:rsidR="00423442" w:rsidRPr="007A4767" w:rsidRDefault="00CF3CA6" w:rsidP="007A4767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Szczegółowych informacji </w:t>
      </w:r>
      <w:r w:rsidR="00C96CB8"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dotyczących konkursu udzielają: </w:t>
      </w:r>
      <w:r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Sekretariat Miejskiej Biblioteki</w:t>
      </w:r>
      <w:r w:rsidR="00C96CB8"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Publicznej - </w:t>
      </w:r>
      <w:r w:rsidR="00C96CB8"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telefon 25 7943032 lub </w:t>
      </w:r>
      <w:r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>Sek</w:t>
      </w:r>
      <w:r w:rsidR="00423442"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retariat Szkoły Podstawowej nr 1 </w:t>
      </w:r>
      <w:r w:rsidR="00C96CB8"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im. KEN </w:t>
      </w:r>
      <w:r w:rsidR="00423442"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>- telefon 25 7943501</w:t>
      </w:r>
    </w:p>
    <w:p w14:paraId="139DFF1F" w14:textId="77777777" w:rsidR="00423442" w:rsidRPr="007A4767" w:rsidRDefault="00423442" w:rsidP="007A4767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>O wyłonieniu laureatów k</w:t>
      </w:r>
      <w:r w:rsidR="00CF3CA6"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</w:t>
      </w:r>
      <w:r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decyduje jury powołane przez </w:t>
      </w:r>
      <w:r w:rsidR="00CF3CA6"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Organizatorów.</w:t>
      </w:r>
    </w:p>
    <w:p w14:paraId="2F51101F" w14:textId="77777777" w:rsidR="00500D27" w:rsidRPr="007A4767" w:rsidRDefault="00CF3CA6" w:rsidP="007A4767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Prace będą oceniane w dwóch kategoriach wiekowych</w:t>
      </w:r>
      <w:r w:rsidR="00500D27"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3E43028" w14:textId="77777777" w:rsidR="00500D27" w:rsidRPr="007A4767" w:rsidRDefault="00CF3CA6" w:rsidP="007A4767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klas IV- VI</w:t>
      </w:r>
      <w:r w:rsidR="00423442"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4183F87" w14:textId="77777777" w:rsidR="00423442" w:rsidRPr="007A4767" w:rsidRDefault="00CF3CA6" w:rsidP="007A4767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klas VII- VIII</w:t>
      </w:r>
      <w:r w:rsidR="00423442"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14A0571" w14:textId="77777777" w:rsidR="00500D27" w:rsidRPr="007A4767" w:rsidRDefault="00CF3CA6" w:rsidP="007A4767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oceny prac:</w:t>
      </w:r>
    </w:p>
    <w:p w14:paraId="6FBFB35D" w14:textId="77777777" w:rsidR="000F5B34" w:rsidRPr="007A4767" w:rsidRDefault="00A500E5" w:rsidP="007A4767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>ocenie będzie podlegał</w:t>
      </w:r>
      <w:r w:rsidR="00C96CB8"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23442"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>pomysł na plakat teatralny lub filmowy,</w:t>
      </w:r>
    </w:p>
    <w:p w14:paraId="2850E588" w14:textId="77777777" w:rsidR="000F5B34" w:rsidRPr="007A4767" w:rsidRDefault="00A500E5" w:rsidP="007A4767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zgodność z tematem konkursu,</w:t>
      </w:r>
    </w:p>
    <w:p w14:paraId="428257DD" w14:textId="77777777" w:rsidR="00500D27" w:rsidRPr="007A4767" w:rsidRDefault="00CF3CA6" w:rsidP="007A4767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>jakość wykonania</w:t>
      </w:r>
      <w:r w:rsidR="00423442"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D71A1BD" w14:textId="77777777" w:rsidR="00500D27" w:rsidRPr="007A4767" w:rsidRDefault="00CF3CA6" w:rsidP="007A4767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oryginalność i pomysłowość</w:t>
      </w:r>
      <w:r w:rsidR="00423442"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B568B14" w14:textId="77777777" w:rsidR="000F5B34" w:rsidRPr="007A4767" w:rsidRDefault="000F5B34" w:rsidP="007A4767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>wrażenie estetyczne,</w:t>
      </w:r>
    </w:p>
    <w:p w14:paraId="322259AE" w14:textId="77777777" w:rsidR="00423442" w:rsidRPr="007A4767" w:rsidRDefault="00CF3CA6" w:rsidP="007A4767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>walory artystyczne</w:t>
      </w:r>
      <w:r w:rsidR="00423442"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AD732C3" w14:textId="77777777" w:rsidR="00500D27" w:rsidRPr="007A4767" w:rsidRDefault="00CF3CA6" w:rsidP="007A4767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noszące znamiona plagiatu </w:t>
      </w:r>
      <w:r w:rsidR="00C96CB8"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zostaną </w:t>
      </w:r>
      <w:r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>zdyskwalifikowane.</w:t>
      </w:r>
    </w:p>
    <w:p w14:paraId="5CC358C7" w14:textId="77777777" w:rsidR="00500D27" w:rsidRPr="007A4767" w:rsidRDefault="00C96CB8" w:rsidP="007A4767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</w:t>
      </w:r>
      <w:r w:rsidR="00CF3CA6"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</w:t>
      </w:r>
      <w:r w:rsidR="00500D27"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misji Konkursowej </w:t>
      </w:r>
      <w:r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>jest ostateczna</w:t>
      </w:r>
      <w:r w:rsidR="00500D27"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D31A089" w14:textId="77777777" w:rsidR="00500D27" w:rsidRPr="007A4767" w:rsidRDefault="00500D27" w:rsidP="007A476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3E8843C" w14:textId="77777777" w:rsidR="00F718CC" w:rsidRPr="007A4767" w:rsidRDefault="001A6ACE" w:rsidP="007A4767">
      <w:pPr>
        <w:spacing w:after="0" w:line="276" w:lineRule="auto"/>
        <w:ind w:left="426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47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  <w:r w:rsidR="00CF3CA6" w:rsidRPr="007A47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84148F" w:rsidRPr="007A47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Ogłoszenie wyników k</w:t>
      </w:r>
      <w:r w:rsidR="00CF3CA6" w:rsidRPr="007A47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onkursu</w:t>
      </w:r>
    </w:p>
    <w:p w14:paraId="0A25AAD2" w14:textId="6BA0A27C" w:rsidR="00500D27" w:rsidRPr="007A4767" w:rsidRDefault="00CF3CA6" w:rsidP="007A4767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laureatów konkursu zostanie opublikowa</w:t>
      </w:r>
      <w:r w:rsidR="00500D27"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>na na stronach internetowych Szkoły Podstawowej nr 1 w Siedlcach i Miejskie</w:t>
      </w:r>
      <w:r w:rsidR="00A500E5"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 Biblioteki Publicznej </w:t>
      </w:r>
      <w:r w:rsidR="00C96CB8"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8864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500E5" w:rsidRPr="007A47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630F55" w:rsidRPr="007A47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A500E5" w:rsidRPr="007A47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.04.</w:t>
      </w:r>
      <w:r w:rsidR="00500D27" w:rsidRPr="007A47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</w:t>
      </w:r>
      <w:r w:rsidR="00630F55" w:rsidRPr="007A47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7A47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</w:t>
      </w:r>
      <w:r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216F688" w14:textId="77777777" w:rsidR="00500D27" w:rsidRPr="007A4767" w:rsidRDefault="00CF3CA6" w:rsidP="007A4767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>Laureaci oraz finaliści zostaną powia</w:t>
      </w:r>
      <w:r w:rsidR="00622255"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domieni </w:t>
      </w:r>
      <w:r w:rsidR="00F21BCF"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>mailowo w terminie do </w:t>
      </w:r>
      <w:r w:rsidR="00622255" w:rsidRPr="007A47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630F55" w:rsidRPr="007A47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622255" w:rsidRPr="007A47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.04.202</w:t>
      </w:r>
      <w:r w:rsidR="00630F55" w:rsidRPr="007A47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500D27" w:rsidRPr="007A47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25FC9ABF" w14:textId="48AA6DDB" w:rsidR="00CF3CA6" w:rsidRPr="007A4767" w:rsidRDefault="00CF3CA6" w:rsidP="007A4767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Nagrody i dyplomy zostaną wręczone </w:t>
      </w:r>
      <w:r w:rsidR="00500D27"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>w Szkole Podstawowej nr 1</w:t>
      </w:r>
      <w:r w:rsidR="00F21BCF"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="00FA4FF2"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Siedlcach </w:t>
      </w:r>
      <w:r w:rsidR="00C96CB8"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1407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C96CB8"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uroczystości </w:t>
      </w:r>
      <w:r w:rsidR="00FA4FF2"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>w d</w:t>
      </w:r>
      <w:r w:rsidR="00B65949"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niu </w:t>
      </w:r>
      <w:r w:rsidR="00630F55" w:rsidRPr="007A4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29</w:t>
      </w:r>
      <w:r w:rsidR="00B65949" w:rsidRPr="007A4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kwietnia 202</w:t>
      </w:r>
      <w:r w:rsidR="00630F55" w:rsidRPr="007A4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C96CB8" w:rsidRPr="007A4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65949" w:rsidRPr="007A4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  <w:r w:rsidR="00C96CB8" w:rsidRPr="007A47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96CB8" w:rsidRPr="007A47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(godzina zostanie ustalona).</w:t>
      </w:r>
    </w:p>
    <w:p w14:paraId="66C954F8" w14:textId="77777777" w:rsidR="00500D27" w:rsidRPr="007A4767" w:rsidRDefault="00CF3CA6" w:rsidP="007A4767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Organizatorzy zastrzegają sobie m</w:t>
      </w:r>
      <w:r w:rsidR="00F21BCF"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>ożliwość wykorzystania pracy na </w:t>
      </w:r>
      <w:r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>plakatach</w:t>
      </w:r>
      <w:r w:rsidR="00C96CB8"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</w:t>
      </w:r>
      <w:r w:rsidR="00C96CB8"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promującym </w:t>
      </w:r>
      <w:r w:rsidR="00C96CB8"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trzecią </w:t>
      </w:r>
      <w:r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>edycję konkursu</w:t>
      </w:r>
      <w:r w:rsidR="008005F2"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4CDA827" w14:textId="77777777" w:rsidR="00622255" w:rsidRPr="007A4767" w:rsidRDefault="00622255" w:rsidP="007A4767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>Najlepsze prace zostaną wyekspono</w:t>
      </w:r>
      <w:r w:rsidR="00FA4FF2"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>wane na podsumowaniu konkursu w </w:t>
      </w:r>
      <w:r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 Podstawowej nr 1 w Siedlcach i w Galerii Miejskiej Biblioteki Publicznej.</w:t>
      </w:r>
    </w:p>
    <w:p w14:paraId="70B8B5E2" w14:textId="77777777" w:rsidR="00500D27" w:rsidRPr="007A4767" w:rsidRDefault="00500D27" w:rsidP="007A4767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269782" w14:textId="77777777" w:rsidR="00F718CC" w:rsidRPr="007A4767" w:rsidRDefault="001A6ACE" w:rsidP="007A4767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47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  <w:r w:rsidR="00CF3CA6" w:rsidRPr="007A47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Nagrody</w:t>
      </w:r>
    </w:p>
    <w:p w14:paraId="588F5288" w14:textId="77777777" w:rsidR="00500D27" w:rsidRPr="007A4767" w:rsidRDefault="00CF3CA6" w:rsidP="007A4767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Organizatorzy przyznają </w:t>
      </w:r>
      <w:r w:rsidR="00622255"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I, II i III miejsce </w:t>
      </w:r>
      <w:r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>w każdej kategorii</w:t>
      </w:r>
      <w:r w:rsidR="00C96CB8"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>wiekowej. Autorzy wszystkich prac zgłoszonych do konkursu i ich opiekunowie otrzymają</w:t>
      </w:r>
      <w:r w:rsidR="00C96CB8"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>dyplomy uczestnictwa.</w:t>
      </w:r>
    </w:p>
    <w:p w14:paraId="0D5E1270" w14:textId="77777777" w:rsidR="00500D27" w:rsidRDefault="00CF3CA6" w:rsidP="007A4767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Organizatorzy zastrzegają sobie prawo do innego podziału nagród.</w:t>
      </w:r>
    </w:p>
    <w:p w14:paraId="6CF5FCCB" w14:textId="77777777" w:rsidR="007A4767" w:rsidRPr="007A4767" w:rsidRDefault="007A4767" w:rsidP="007A4767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EFFB19" w14:textId="77777777" w:rsidR="00500D27" w:rsidRPr="007A4767" w:rsidRDefault="001A6ACE" w:rsidP="007A4767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47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</w:t>
      </w:r>
      <w:r w:rsidR="007A47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Postanowienia końcowe</w:t>
      </w:r>
    </w:p>
    <w:p w14:paraId="1880B198" w14:textId="77777777" w:rsidR="00500D27" w:rsidRPr="007A4767" w:rsidRDefault="00CF3CA6" w:rsidP="007A4767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Organizatorzy zastrzegają sobie prawo do skrócenia, przedłużenia, unieważnienia,</w:t>
      </w:r>
      <w:r w:rsidR="00C96CB8"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odwołania konkursu w przypadku wystąpienia szczególnych okoliczności.</w:t>
      </w:r>
    </w:p>
    <w:p w14:paraId="1C29E0F3" w14:textId="77777777" w:rsidR="00500D27" w:rsidRPr="007A4767" w:rsidRDefault="00CF3CA6" w:rsidP="007A4767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prace zgłoszone do konkursu przecho</w:t>
      </w:r>
      <w:r w:rsidR="00500D27"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dzą nieodpłatnie na własność Szkoły Podstawowej nr 1 </w:t>
      </w:r>
      <w:r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nie</w:t>
      </w:r>
      <w:r w:rsidR="00C96CB8"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 zwracane uczestnikom konkursu.</w:t>
      </w:r>
    </w:p>
    <w:p w14:paraId="0DA77DC2" w14:textId="77777777" w:rsidR="00500D27" w:rsidRPr="007A4767" w:rsidRDefault="00CF3CA6" w:rsidP="007A4767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Organizatorzy są również Administratorem danych w rozumieniu RODO. Zasady</w:t>
      </w:r>
      <w:r w:rsidR="00C96CB8"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przetwarzania danych osobowych zawarte są w załączonej Klauzuli informacyjnej</w:t>
      </w:r>
      <w:r w:rsidR="00C96CB8"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47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7A4767" w:rsidRPr="007A47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C96CB8"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96CB8" w:rsidRPr="007A47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Regulaminu.</w:t>
      </w:r>
    </w:p>
    <w:p w14:paraId="6D9026C8" w14:textId="7432DC2C" w:rsidR="00391691" w:rsidRPr="007A4767" w:rsidRDefault="00391691" w:rsidP="007A4767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Zajęcie wysokiego miejsca w konkursie </w:t>
      </w:r>
      <w:r w:rsidR="00CF3CA6"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>nie oznacza wpisania tego przedsięwzięcia w</w:t>
      </w:r>
      <w:r w:rsidR="001407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CF3CA6"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zawodów wiedzy,</w:t>
      </w:r>
      <w:r w:rsidR="00B7532F"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F3CA6"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artystycznych i sportowych, organizowanych przez </w:t>
      </w:r>
      <w:r w:rsidR="00CF3CA6"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kuratora oświaty lub inne</w:t>
      </w:r>
      <w:r w:rsidR="00B7532F"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F3CA6"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działające na terenie szkoły, które mogą być wymienione na świadectwie</w:t>
      </w:r>
      <w:r w:rsidR="00B7532F"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F3CA6"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>ukończenia szkoły.</w:t>
      </w:r>
    </w:p>
    <w:p w14:paraId="4E2CC669" w14:textId="77777777" w:rsidR="00500D27" w:rsidRPr="007A4767" w:rsidRDefault="00CF3CA6" w:rsidP="007A4767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6C47872" w14:textId="77777777" w:rsidR="00294212" w:rsidRPr="007A4767" w:rsidRDefault="00CF3CA6" w:rsidP="007A476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7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Organizatorzy:</w:t>
      </w:r>
      <w:r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005F2"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Podstawowa nr 1 im. Komisji Edukacji Narodowej</w:t>
      </w:r>
      <w:r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Siedlcach</w:t>
      </w:r>
      <w:r w:rsidRPr="007A47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Miejska Biblioteka Publiczna w Siedlcach</w:t>
      </w:r>
    </w:p>
    <w:p w14:paraId="5A4D8022" w14:textId="77777777" w:rsidR="00C93DBE" w:rsidRPr="007A4767" w:rsidRDefault="00C93DBE" w:rsidP="007A476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398692" w14:textId="77777777" w:rsidR="00CA0932" w:rsidRPr="007A4767" w:rsidRDefault="00CA0932" w:rsidP="007A476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EC704C" w14:textId="77777777" w:rsidR="00CA0932" w:rsidRPr="007A4767" w:rsidRDefault="00CA0932" w:rsidP="007A4767">
      <w:pPr>
        <w:spacing w:after="0" w:line="276" w:lineRule="auto"/>
        <w:rPr>
          <w:rFonts w:ascii="Times New Roman" w:eastAsia="Times New Roman" w:hAnsi="Times New Roman" w:cs="Times New Roman"/>
          <w:b/>
          <w:strike/>
          <w:sz w:val="24"/>
          <w:szCs w:val="24"/>
          <w:lang w:eastAsia="pl-PL"/>
        </w:rPr>
      </w:pPr>
    </w:p>
    <w:p w14:paraId="789CE49B" w14:textId="77777777" w:rsidR="007A4767" w:rsidRPr="007A4767" w:rsidRDefault="007A4767">
      <w:pPr>
        <w:spacing w:after="0" w:line="276" w:lineRule="auto"/>
        <w:rPr>
          <w:rFonts w:ascii="Times New Roman" w:eastAsia="Times New Roman" w:hAnsi="Times New Roman" w:cs="Times New Roman"/>
          <w:b/>
          <w:strike/>
          <w:sz w:val="24"/>
          <w:szCs w:val="24"/>
          <w:lang w:eastAsia="pl-PL"/>
        </w:rPr>
      </w:pPr>
    </w:p>
    <w:sectPr w:rsidR="007A4767" w:rsidRPr="007A4767" w:rsidSect="00A0493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D352C" w14:textId="77777777" w:rsidR="0034761F" w:rsidRDefault="0034761F" w:rsidP="001A6ACE">
      <w:pPr>
        <w:spacing w:after="0" w:line="240" w:lineRule="auto"/>
      </w:pPr>
      <w:r>
        <w:separator/>
      </w:r>
    </w:p>
  </w:endnote>
  <w:endnote w:type="continuationSeparator" w:id="0">
    <w:p w14:paraId="5F4AA521" w14:textId="77777777" w:rsidR="0034761F" w:rsidRDefault="0034761F" w:rsidP="001A6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5800954"/>
      <w:docPartObj>
        <w:docPartGallery w:val="Page Numbers (Bottom of Page)"/>
        <w:docPartUnique/>
      </w:docPartObj>
    </w:sdtPr>
    <w:sdtContent>
      <w:p w14:paraId="3B4192D4" w14:textId="77777777" w:rsidR="007A4767" w:rsidRDefault="007A4767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AAAE79" w14:textId="77777777" w:rsidR="007A4767" w:rsidRDefault="007A47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3531F" w14:textId="77777777" w:rsidR="0034761F" w:rsidRDefault="0034761F" w:rsidP="001A6ACE">
      <w:pPr>
        <w:spacing w:after="0" w:line="240" w:lineRule="auto"/>
      </w:pPr>
      <w:r>
        <w:separator/>
      </w:r>
    </w:p>
  </w:footnote>
  <w:footnote w:type="continuationSeparator" w:id="0">
    <w:p w14:paraId="758A69B2" w14:textId="77777777" w:rsidR="0034761F" w:rsidRDefault="0034761F" w:rsidP="001A6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64278"/>
    <w:multiLevelType w:val="hybridMultilevel"/>
    <w:tmpl w:val="3CCCC4F0"/>
    <w:lvl w:ilvl="0" w:tplc="E33CF7A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E40D2"/>
    <w:multiLevelType w:val="hybridMultilevel"/>
    <w:tmpl w:val="F9D86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23224"/>
    <w:multiLevelType w:val="hybridMultilevel"/>
    <w:tmpl w:val="B79EA8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DD2F63"/>
    <w:multiLevelType w:val="hybridMultilevel"/>
    <w:tmpl w:val="42204B6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5E364E"/>
    <w:multiLevelType w:val="hybridMultilevel"/>
    <w:tmpl w:val="27B488A4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CE7328"/>
    <w:multiLevelType w:val="hybridMultilevel"/>
    <w:tmpl w:val="B254E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802EB"/>
    <w:multiLevelType w:val="hybridMultilevel"/>
    <w:tmpl w:val="49BE5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56BAE"/>
    <w:multiLevelType w:val="hybridMultilevel"/>
    <w:tmpl w:val="7EFCE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F2FF8"/>
    <w:multiLevelType w:val="hybridMultilevel"/>
    <w:tmpl w:val="D096C860"/>
    <w:lvl w:ilvl="0" w:tplc="7D48A92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47507D"/>
    <w:multiLevelType w:val="hybridMultilevel"/>
    <w:tmpl w:val="FFFAA9B2"/>
    <w:lvl w:ilvl="0" w:tplc="A29E29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3003C"/>
    <w:multiLevelType w:val="hybridMultilevel"/>
    <w:tmpl w:val="57328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954FD"/>
    <w:multiLevelType w:val="hybridMultilevel"/>
    <w:tmpl w:val="551C6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FE6542"/>
    <w:multiLevelType w:val="hybridMultilevel"/>
    <w:tmpl w:val="E2660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467491"/>
    <w:multiLevelType w:val="hybridMultilevel"/>
    <w:tmpl w:val="7CE25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C95F1C"/>
    <w:multiLevelType w:val="hybridMultilevel"/>
    <w:tmpl w:val="137AB5E6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5F6A4142"/>
    <w:multiLevelType w:val="hybridMultilevel"/>
    <w:tmpl w:val="8C540CDA"/>
    <w:lvl w:ilvl="0" w:tplc="D98C7B8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2E2FF0"/>
    <w:multiLevelType w:val="hybridMultilevel"/>
    <w:tmpl w:val="8AA2F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51161A"/>
    <w:multiLevelType w:val="hybridMultilevel"/>
    <w:tmpl w:val="51383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523511"/>
    <w:multiLevelType w:val="hybridMultilevel"/>
    <w:tmpl w:val="E2660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570570">
    <w:abstractNumId w:val="10"/>
  </w:num>
  <w:num w:numId="2" w16cid:durableId="457340399">
    <w:abstractNumId w:val="11"/>
  </w:num>
  <w:num w:numId="3" w16cid:durableId="1393192846">
    <w:abstractNumId w:val="6"/>
  </w:num>
  <w:num w:numId="4" w16cid:durableId="1033194207">
    <w:abstractNumId w:val="1"/>
  </w:num>
  <w:num w:numId="5" w16cid:durableId="289822622">
    <w:abstractNumId w:val="16"/>
  </w:num>
  <w:num w:numId="6" w16cid:durableId="1224022765">
    <w:abstractNumId w:val="0"/>
  </w:num>
  <w:num w:numId="7" w16cid:durableId="1323512161">
    <w:abstractNumId w:val="9"/>
  </w:num>
  <w:num w:numId="8" w16cid:durableId="1496460103">
    <w:abstractNumId w:val="8"/>
  </w:num>
  <w:num w:numId="9" w16cid:durableId="1542085871">
    <w:abstractNumId w:val="3"/>
  </w:num>
  <w:num w:numId="10" w16cid:durableId="567112696">
    <w:abstractNumId w:val="17"/>
  </w:num>
  <w:num w:numId="11" w16cid:durableId="1596396463">
    <w:abstractNumId w:val="13"/>
  </w:num>
  <w:num w:numId="12" w16cid:durableId="451170935">
    <w:abstractNumId w:val="2"/>
  </w:num>
  <w:num w:numId="13" w16cid:durableId="830217258">
    <w:abstractNumId w:val="4"/>
  </w:num>
  <w:num w:numId="14" w16cid:durableId="242493926">
    <w:abstractNumId w:val="14"/>
  </w:num>
  <w:num w:numId="15" w16cid:durableId="450053754">
    <w:abstractNumId w:val="5"/>
  </w:num>
  <w:num w:numId="16" w16cid:durableId="904753927">
    <w:abstractNumId w:val="12"/>
  </w:num>
  <w:num w:numId="17" w16cid:durableId="859007179">
    <w:abstractNumId w:val="18"/>
  </w:num>
  <w:num w:numId="18" w16cid:durableId="502281836">
    <w:abstractNumId w:val="15"/>
  </w:num>
  <w:num w:numId="19" w16cid:durableId="18409952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3CA6"/>
    <w:rsid w:val="00007984"/>
    <w:rsid w:val="0006525D"/>
    <w:rsid w:val="0009058E"/>
    <w:rsid w:val="000B5874"/>
    <w:rsid w:val="000D4343"/>
    <w:rsid w:val="000F5B34"/>
    <w:rsid w:val="00140702"/>
    <w:rsid w:val="00156711"/>
    <w:rsid w:val="001A6ACE"/>
    <w:rsid w:val="0025031F"/>
    <w:rsid w:val="00256044"/>
    <w:rsid w:val="00294212"/>
    <w:rsid w:val="002C6558"/>
    <w:rsid w:val="002E02E0"/>
    <w:rsid w:val="002E1CB1"/>
    <w:rsid w:val="0034761F"/>
    <w:rsid w:val="00387370"/>
    <w:rsid w:val="00391691"/>
    <w:rsid w:val="003F2544"/>
    <w:rsid w:val="00423442"/>
    <w:rsid w:val="00435E84"/>
    <w:rsid w:val="004D231E"/>
    <w:rsid w:val="00500D27"/>
    <w:rsid w:val="00517DF7"/>
    <w:rsid w:val="0058462E"/>
    <w:rsid w:val="005A024F"/>
    <w:rsid w:val="005A0A04"/>
    <w:rsid w:val="005B418C"/>
    <w:rsid w:val="005E6D28"/>
    <w:rsid w:val="005F0258"/>
    <w:rsid w:val="005F154F"/>
    <w:rsid w:val="00622255"/>
    <w:rsid w:val="00630F55"/>
    <w:rsid w:val="006D57FC"/>
    <w:rsid w:val="00704D9B"/>
    <w:rsid w:val="007308D9"/>
    <w:rsid w:val="007316D1"/>
    <w:rsid w:val="00785B92"/>
    <w:rsid w:val="007A2BC4"/>
    <w:rsid w:val="007A4767"/>
    <w:rsid w:val="008005F2"/>
    <w:rsid w:val="00837701"/>
    <w:rsid w:val="0084148F"/>
    <w:rsid w:val="00846C9D"/>
    <w:rsid w:val="00882C12"/>
    <w:rsid w:val="0088643C"/>
    <w:rsid w:val="00896646"/>
    <w:rsid w:val="008B5B9D"/>
    <w:rsid w:val="008B7327"/>
    <w:rsid w:val="008F57DC"/>
    <w:rsid w:val="0097550D"/>
    <w:rsid w:val="00996DA4"/>
    <w:rsid w:val="00A04936"/>
    <w:rsid w:val="00A500E5"/>
    <w:rsid w:val="00A86426"/>
    <w:rsid w:val="00AC2264"/>
    <w:rsid w:val="00B65949"/>
    <w:rsid w:val="00B7532F"/>
    <w:rsid w:val="00BF2B4B"/>
    <w:rsid w:val="00C27899"/>
    <w:rsid w:val="00C93DBE"/>
    <w:rsid w:val="00C96CB8"/>
    <w:rsid w:val="00CA0932"/>
    <w:rsid w:val="00CF1BC7"/>
    <w:rsid w:val="00CF3CA6"/>
    <w:rsid w:val="00D4653E"/>
    <w:rsid w:val="00DA1820"/>
    <w:rsid w:val="00DE719F"/>
    <w:rsid w:val="00DF0EA2"/>
    <w:rsid w:val="00E73BEB"/>
    <w:rsid w:val="00E85C97"/>
    <w:rsid w:val="00EB7875"/>
    <w:rsid w:val="00EF08C1"/>
    <w:rsid w:val="00F21BCF"/>
    <w:rsid w:val="00F617B3"/>
    <w:rsid w:val="00F718CC"/>
    <w:rsid w:val="00F855BF"/>
    <w:rsid w:val="00FA4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75F3E"/>
  <w15:docId w15:val="{C59959D8-E722-4AC2-A405-94C31479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4936"/>
  </w:style>
  <w:style w:type="paragraph" w:styleId="Nagwek1">
    <w:name w:val="heading 1"/>
    <w:basedOn w:val="Normalny"/>
    <w:link w:val="Nagwek1Znak"/>
    <w:uiPriority w:val="9"/>
    <w:qFormat/>
    <w:rsid w:val="00CF3C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3CA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F3CA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F3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F3CA6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CF3CA6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CF3CA6"/>
    <w:pPr>
      <w:ind w:left="720"/>
      <w:contextualSpacing/>
    </w:pPr>
  </w:style>
  <w:style w:type="paragraph" w:customStyle="1" w:styleId="Default">
    <w:name w:val="Default"/>
    <w:rsid w:val="00F855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A6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ACE"/>
  </w:style>
  <w:style w:type="paragraph" w:styleId="Stopka">
    <w:name w:val="footer"/>
    <w:basedOn w:val="Normalny"/>
    <w:link w:val="StopkaZnak"/>
    <w:uiPriority w:val="99"/>
    <w:unhideWhenUsed/>
    <w:rsid w:val="001A6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ACE"/>
  </w:style>
  <w:style w:type="paragraph" w:styleId="Tekstdymka">
    <w:name w:val="Balloon Text"/>
    <w:basedOn w:val="Normalny"/>
    <w:link w:val="TekstdymkaZnak"/>
    <w:uiPriority w:val="99"/>
    <w:semiHidden/>
    <w:unhideWhenUsed/>
    <w:rsid w:val="00CA0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9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9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851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</Company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Chomacka</dc:creator>
  <cp:lastModifiedBy>Małgorzata Bieluga</cp:lastModifiedBy>
  <cp:revision>5</cp:revision>
  <cp:lastPrinted>2023-01-18T10:44:00Z</cp:lastPrinted>
  <dcterms:created xsi:type="dcterms:W3CDTF">2025-03-04T21:19:00Z</dcterms:created>
  <dcterms:modified xsi:type="dcterms:W3CDTF">2025-03-09T21:58:00Z</dcterms:modified>
</cp:coreProperties>
</file>